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83" w14:textId="77777777" w:rsidR="00D236C8" w:rsidRPr="00D236C8" w:rsidRDefault="00D236C8" w:rsidP="00D236C8">
      <w:pPr>
        <w:rPr>
          <w:lang w:val="en-US"/>
        </w:rPr>
      </w:pPr>
      <w:r w:rsidRPr="00D236C8">
        <w:rPr>
          <w:lang w:val="en-US"/>
        </w:rPr>
        <w:t>Minimum net worth requirement is defined in Regulation 35 of Securities and Exchange Board of India (Depositories and Participants) Regulations, 2018 for the below mentioned category of the DPs:</w:t>
      </w:r>
    </w:p>
    <w:p w14:paraId="0926778D" w14:textId="77777777" w:rsidR="00D236C8" w:rsidRPr="00D236C8" w:rsidRDefault="00D236C8" w:rsidP="00D236C8">
      <w:pPr>
        <w:rPr>
          <w:b/>
          <w:bCs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960"/>
        <w:gridCol w:w="5251"/>
        <w:gridCol w:w="3277"/>
      </w:tblGrid>
      <w:tr w:rsidR="00D236C8" w:rsidRPr="00D236C8" w14:paraId="0E544F4E" w14:textId="77777777" w:rsidTr="00866480">
        <w:trPr>
          <w:trHeight w:val="9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DCC75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Sr. No.</w:t>
            </w:r>
          </w:p>
        </w:tc>
        <w:tc>
          <w:tcPr>
            <w:tcW w:w="5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96B9D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Category 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227F8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Minimum net worth requirement</w:t>
            </w:r>
          </w:p>
        </w:tc>
      </w:tr>
      <w:tr w:rsidR="00D236C8" w:rsidRPr="00D236C8" w14:paraId="2208886F" w14:textId="77777777" w:rsidTr="00866480">
        <w:trPr>
          <w:trHeight w:val="6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320B4" w14:textId="77777777" w:rsidR="00D236C8" w:rsidRPr="00D236C8" w:rsidRDefault="00D236C8" w:rsidP="00D236C8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A6A2B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Stock-broker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79FC1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₹5 Crore</w:t>
            </w:r>
          </w:p>
        </w:tc>
      </w:tr>
      <w:tr w:rsidR="00D236C8" w:rsidRPr="00D236C8" w14:paraId="17049492" w14:textId="77777777" w:rsidTr="00DE0C7A">
        <w:trPr>
          <w:trHeight w:val="89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6C239" w14:textId="77777777" w:rsidR="00D236C8" w:rsidRPr="00D236C8" w:rsidRDefault="00D236C8" w:rsidP="00D236C8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5CB84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Non-Banking Finance Company - act as a participant only on behalf of itself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D5362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₹50 Lakhs</w:t>
            </w:r>
          </w:p>
        </w:tc>
      </w:tr>
      <w:tr w:rsidR="00D236C8" w:rsidRPr="00D236C8" w14:paraId="0B0CDCB0" w14:textId="77777777" w:rsidTr="00866480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460D5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3A344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Non-Banking Finance Company - act as a participant on behalf of any other person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6A60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₹50 Crore</w:t>
            </w:r>
          </w:p>
        </w:tc>
      </w:tr>
      <w:tr w:rsidR="00D236C8" w:rsidRPr="00D236C8" w14:paraId="7C2826B2" w14:textId="77777777" w:rsidTr="00866480">
        <w:trPr>
          <w:trHeight w:val="6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B106D" w14:textId="77777777" w:rsidR="00D236C8" w:rsidRPr="00D236C8" w:rsidRDefault="00D236C8" w:rsidP="00D236C8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1D9D3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Registrar to an Issue or Share Transfer Agent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E3E47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₹10 Crore  </w:t>
            </w:r>
          </w:p>
        </w:tc>
      </w:tr>
      <w:tr w:rsidR="00D236C8" w:rsidRPr="00D236C8" w14:paraId="1B51E6BE" w14:textId="77777777" w:rsidTr="00866480">
        <w:trPr>
          <w:trHeight w:val="6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17313" w14:textId="77777777" w:rsidR="00D236C8" w:rsidRPr="00D236C8" w:rsidRDefault="00D236C8" w:rsidP="00D236C8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875D8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Custodian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DC66C" w14:textId="77777777" w:rsidR="00D236C8" w:rsidRPr="00D236C8" w:rsidRDefault="00D236C8" w:rsidP="00D236C8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D236C8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₹75 Crore  </w:t>
            </w:r>
          </w:p>
        </w:tc>
      </w:tr>
    </w:tbl>
    <w:p w14:paraId="7BEF52A1" w14:textId="77777777" w:rsidR="00F92F1B" w:rsidRDefault="00F92F1B"/>
    <w:sectPr w:rsidR="00F92F1B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63ED0" w14:textId="77777777" w:rsidR="00F43284" w:rsidRDefault="00F43284" w:rsidP="00D236C8">
      <w:pPr>
        <w:spacing w:after="0" w:line="240" w:lineRule="auto"/>
      </w:pPr>
      <w:r>
        <w:separator/>
      </w:r>
    </w:p>
  </w:endnote>
  <w:endnote w:type="continuationSeparator" w:id="0">
    <w:p w14:paraId="487C5224" w14:textId="77777777" w:rsidR="00F43284" w:rsidRDefault="00F43284" w:rsidP="00D2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0F6C" w14:textId="33AE6DC0" w:rsidR="00D236C8" w:rsidRDefault="00D236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B53478" wp14:editId="190682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7270" cy="334010"/>
              <wp:effectExtent l="0" t="0" r="11430" b="0"/>
              <wp:wrapNone/>
              <wp:docPr id="1889688830" name="Text Box 2" descr="Classification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2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D1366" w14:textId="0CDDFDAF" w:rsidR="00D236C8" w:rsidRPr="00D236C8" w:rsidRDefault="00D236C8" w:rsidP="00D236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</w:pPr>
                          <w:r w:rsidRPr="00D236C8"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534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- Internal" style="position:absolute;margin-left:0;margin-top:0;width:80.1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49FD1366" w14:textId="0CDDFDAF" w:rsidR="00D236C8" w:rsidRPr="00D236C8" w:rsidRDefault="00D236C8" w:rsidP="00D236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</w:pPr>
                    <w:r w:rsidRPr="00D236C8"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B7AA" w14:textId="7F1AD36B" w:rsidR="00D236C8" w:rsidRDefault="00D236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2DA775" wp14:editId="1F5BCC34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7270" cy="334010"/>
              <wp:effectExtent l="0" t="0" r="11430" b="0"/>
              <wp:wrapNone/>
              <wp:docPr id="958451495" name="Text Box 3" descr="Classification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2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17CA7" w14:textId="3417F3C7" w:rsidR="00D236C8" w:rsidRPr="00D236C8" w:rsidRDefault="00D236C8" w:rsidP="00D236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</w:pPr>
                          <w:r w:rsidRPr="00D236C8"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DA7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- Internal" style="position:absolute;margin-left:0;margin-top:0;width:80.1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60017CA7" w14:textId="3417F3C7" w:rsidR="00D236C8" w:rsidRPr="00D236C8" w:rsidRDefault="00D236C8" w:rsidP="00D236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</w:pPr>
                    <w:r w:rsidRPr="00D236C8"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8B35" w14:textId="23549A3D" w:rsidR="00D236C8" w:rsidRDefault="00D236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ADD732" wp14:editId="34ED0C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7270" cy="334010"/>
              <wp:effectExtent l="0" t="0" r="11430" b="0"/>
              <wp:wrapNone/>
              <wp:docPr id="2069336206" name="Text Box 1" descr="Classification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2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6A185B" w14:textId="3535319A" w:rsidR="00D236C8" w:rsidRPr="00D236C8" w:rsidRDefault="00D236C8" w:rsidP="00D236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</w:pPr>
                          <w:r w:rsidRPr="00D236C8">
                            <w:rPr>
                              <w:rFonts w:ascii="Aptos" w:eastAsia="Aptos" w:hAnsi="Aptos" w:cs="Aptos"/>
                              <w:noProof/>
                              <w:color w:val="FFFF00"/>
                              <w:sz w:val="16"/>
                              <w:szCs w:val="16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DD7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- Internal" style="position:absolute;margin-left:0;margin-top:0;width:80.1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46A185B" w14:textId="3535319A" w:rsidR="00D236C8" w:rsidRPr="00D236C8" w:rsidRDefault="00D236C8" w:rsidP="00D236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</w:pPr>
                    <w:r w:rsidRPr="00D236C8">
                      <w:rPr>
                        <w:rFonts w:ascii="Aptos" w:eastAsia="Aptos" w:hAnsi="Aptos" w:cs="Aptos"/>
                        <w:noProof/>
                        <w:color w:val="FFFF00"/>
                        <w:sz w:val="16"/>
                        <w:szCs w:val="16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D385" w14:textId="77777777" w:rsidR="00F43284" w:rsidRDefault="00F43284" w:rsidP="00D236C8">
      <w:pPr>
        <w:spacing w:after="0" w:line="240" w:lineRule="auto"/>
      </w:pPr>
      <w:r>
        <w:separator/>
      </w:r>
    </w:p>
  </w:footnote>
  <w:footnote w:type="continuationSeparator" w:id="0">
    <w:p w14:paraId="5FFE2749" w14:textId="77777777" w:rsidR="00F43284" w:rsidRDefault="00F43284" w:rsidP="00D23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C9"/>
    <w:rsid w:val="004126C9"/>
    <w:rsid w:val="005878BD"/>
    <w:rsid w:val="007178F9"/>
    <w:rsid w:val="00861710"/>
    <w:rsid w:val="00866480"/>
    <w:rsid w:val="008F03BD"/>
    <w:rsid w:val="00D236C8"/>
    <w:rsid w:val="00DE0C7A"/>
    <w:rsid w:val="00F43284"/>
    <w:rsid w:val="00F9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A462"/>
  <w15:chartTrackingRefBased/>
  <w15:docId w15:val="{87EE2598-3B63-4C51-B562-A9168018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6C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23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Rupal Yadav /Admission Cell/L PAREL</dc:creator>
  <cp:keywords/>
  <dc:description/>
  <cp:lastModifiedBy>Rupal Yadav /Admission Cell/L PAREL</cp:lastModifiedBy>
  <cp:revision>6</cp:revision>
  <dcterms:created xsi:type="dcterms:W3CDTF">2026-06-25T11:44:00Z</dcterms:created>
  <dcterms:modified xsi:type="dcterms:W3CDTF">2026-06-25T12:22:00Z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7b57908e,70a25cfe,3920cf27</vt:lpwstr>
  </property>
  <property fmtid="{D5CDD505-2E9C-101B-9397-08002B2CF9AE}" pid="3" name="ClassificationContentMarkingFooterFontProps">
    <vt:lpwstr>#ffff00,8,Aptos</vt:lpwstr>
  </property>
  <property fmtid="{D5CDD505-2E9C-101B-9397-08002B2CF9AE}" pid="4" name="ClassificationContentMarkingFooterText">
    <vt:lpwstr>Classification - Internal</vt:lpwstr>
  </property>
  <property fmtid="{D5CDD505-2E9C-101B-9397-08002B2CF9AE}" pid="5" name="MSIP_Label_f12094e9-1721-4c18-b6ea-cafe5e1cc32f_Enabled">
    <vt:lpwstr>true</vt:lpwstr>
  </property>
  <property fmtid="{D5CDD505-2E9C-101B-9397-08002B2CF9AE}" pid="6" name="MSIP_Label_f12094e9-1721-4c18-b6ea-cafe5e1cc32f_SetDate">
    <vt:lpwstr>2026-06-25T11:49:49Z</vt:lpwstr>
  </property>
  <property fmtid="{D5CDD505-2E9C-101B-9397-08002B2CF9AE}" pid="7" name="MSIP_Label_f12094e9-1721-4c18-b6ea-cafe5e1cc32f_Method">
    <vt:lpwstr>Standard</vt:lpwstr>
  </property>
  <property fmtid="{D5CDD505-2E9C-101B-9397-08002B2CF9AE}" pid="8" name="MSIP_Label_f12094e9-1721-4c18-b6ea-cafe5e1cc32f_Name">
    <vt:lpwstr>Internal</vt:lpwstr>
  </property>
  <property fmtid="{D5CDD505-2E9C-101B-9397-08002B2CF9AE}" pid="9" name="MSIP_Label_f12094e9-1721-4c18-b6ea-cafe5e1cc32f_SiteId">
    <vt:lpwstr>06288221-25f4-49c4-a903-121d92ba0ebd</vt:lpwstr>
  </property>
  <property fmtid="{D5CDD505-2E9C-101B-9397-08002B2CF9AE}" pid="10" name="MSIP_Label_f12094e9-1721-4c18-b6ea-cafe5e1cc32f_ActionId">
    <vt:lpwstr>26129d30-9ad4-4508-a6ba-b1b87bce9766</vt:lpwstr>
  </property>
  <property fmtid="{D5CDD505-2E9C-101B-9397-08002B2CF9AE}" pid="11" name="MSIP_Label_f12094e9-1721-4c18-b6ea-cafe5e1cc32f_ContentBits">
    <vt:lpwstr>2</vt:lpwstr>
  </property>
  <property fmtid="{D5CDD505-2E9C-101B-9397-08002B2CF9AE}" pid="12" name="MSIP_Label_f12094e9-1721-4c18-b6ea-cafe5e1cc32f_Tag">
    <vt:lpwstr>10, 3, 0, 1</vt:lpwstr>
  </property>
</Properties>
</file>